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2C2B">
      <w:r>
        <w:rPr>
          <w:noProof/>
        </w:rPr>
        <w:drawing>
          <wp:inline distT="0" distB="0" distL="0" distR="0">
            <wp:extent cx="5940425" cy="8165533"/>
            <wp:effectExtent l="19050" t="0" r="3175" b="0"/>
            <wp:docPr id="1" name="Рисунок 1" descr="https://edu.tatar.ru/upload/storage/org4340/files/Scan1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4340/files/Scan1007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4" name="Рисунок 4" descr="https://edu.tatar.ru/upload/storage/org4340/files/Scan1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storage/org4340/files/Scan1007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7" name="Рисунок 7" descr="https://edu.tatar.ru/upload/storage/org4340/files/Scan1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storage/org4340/files/Scan1007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10" name="Рисунок 10" descr="https://edu.tatar.ru/upload/storage/org4340/files/Scan10073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storage/org4340/files/Scan10073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13" name="Рисунок 13" descr="https://edu.tatar.ru/upload/storage/org4340/files/Scan1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storage/org4340/files/Scan1007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16" name="Рисунок 16" descr="https://edu.tatar.ru/upload/storage/org4340/files/Scan1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du.tatar.ru/upload/storage/org4340/files/Scan1007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19" name="Рисунок 19" descr="https://edu.tatar.ru/upload/storage/org4340/files/Scan1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du.tatar.ru/upload/storage/org4340/files/Scan1008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22" name="Рисунок 22" descr="https://edu.tatar.ru/upload/storage/org4340/files/Scan1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du.tatar.ru/upload/storage/org4340/files/Scan1008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25" name="Рисунок 25" descr="https://edu.tatar.ru/upload/storage/org4340/files/Scan1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du.tatar.ru/upload/storage/org4340/files/Scan1008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28" name="Рисунок 28" descr="https://edu.tatar.ru/upload/storage/org4340/files/Scan1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edu.tatar.ru/upload/storage/org4340/files/Scan1008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8165533"/>
            <wp:effectExtent l="19050" t="0" r="3175" b="0"/>
            <wp:docPr id="31" name="Рисунок 31" descr="https://edu.tatar.ru/upload/storage/org4340/files/Scan10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edu.tatar.ru/upload/storage/org4340/files/Scan1008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C2B" w:rsidRDefault="00642C2B"/>
    <w:p w:rsidR="00642C2B" w:rsidRDefault="00642C2B"/>
    <w:p w:rsidR="00642C2B" w:rsidRDefault="00642C2B"/>
    <w:p w:rsidR="00642C2B" w:rsidRDefault="00642C2B">
      <w:r>
        <w:rPr>
          <w:noProof/>
        </w:rPr>
        <w:lastRenderedPageBreak/>
        <w:drawing>
          <wp:inline distT="0" distB="0" distL="0" distR="0">
            <wp:extent cx="5940425" cy="7519525"/>
            <wp:effectExtent l="19050" t="0" r="3175" b="0"/>
            <wp:docPr id="34" name="Рисунок 34" descr="https://edu.tatar.ru/upload/storage/org4340/files/Scan1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edu.tatar.ru/upload/storage/org4340/files/Scan1008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2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2C2B"/>
    <w:rsid w:val="00642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C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49</Characters>
  <Application>Microsoft Office Word</Application>
  <DocSecurity>0</DocSecurity>
  <Lines>1</Lines>
  <Paragraphs>1</Paragraphs>
  <ScaleCrop>false</ScaleCrop>
  <Company>MultiDVD Team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2019-02-15T10:24:00Z</dcterms:created>
  <dcterms:modified xsi:type="dcterms:W3CDTF">2019-02-15T10:28:00Z</dcterms:modified>
</cp:coreProperties>
</file>